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70" w:rsidRDefault="00181870" w:rsidP="001818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1870">
        <w:rPr>
          <w:rFonts w:ascii="Arial" w:hAnsi="Arial" w:cs="Arial"/>
          <w:color w:val="44546A" w:themeColor="text2"/>
          <w:sz w:val="30"/>
        </w:rPr>
        <w:t>May 2019</w:t>
      </w:r>
      <w:r>
        <w:rPr>
          <w:rFonts w:ascii="Arial" w:hAnsi="Arial" w:cs="Arial"/>
          <w:color w:val="44546A" w:themeColor="text2"/>
          <w:sz w:val="30"/>
        </w:rPr>
        <w:br/>
      </w:r>
      <w:r w:rsidRPr="00181870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1818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81870" w:rsidRPr="00181870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1870" w:rsidRPr="00181870" w:rsidRDefault="00181870" w:rsidP="001818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18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8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"https://www.wincalendar.com/Holiday-Calendar/April-2019" \o "April 2019" </w:instrText>
            </w:r>
            <w:r w:rsidRPr="001818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8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2019</w:t>
            </w:r>
            <w:r w:rsidRPr="001818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1870" w:rsidRPr="00181870" w:rsidRDefault="00181870" w:rsidP="001818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81870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1870" w:rsidRPr="00181870" w:rsidRDefault="00116739" w:rsidP="001818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19" w:history="1">
              <w:r w:rsidR="00181870" w:rsidRPr="001818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2019 ►</w:t>
              </w:r>
            </w:hyperlink>
          </w:p>
        </w:tc>
      </w:tr>
      <w:tr w:rsidR="00181870" w:rsidRPr="000F3B2F" w:rsidTr="001818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1870" w:rsidRPr="000F3B2F" w:rsidRDefault="00181870" w:rsidP="001818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1870" w:rsidRPr="00181870" w:rsidRDefault="0018187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Practice for New Swimmers Only</w:t>
            </w:r>
          </w:p>
          <w:p w:rsidR="00652029" w:rsidRPr="00652029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5:30-6:30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Practice for New Swimmers Only</w:t>
            </w:r>
          </w:p>
          <w:p w:rsidR="00652029" w:rsidRPr="00652029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5:30-6:30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16739" w:rsidRDefault="00116739" w:rsidP="0055299F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</w:rPr>
              <w:t xml:space="preserve">     </w:t>
            </w:r>
            <w:r>
              <w:rPr>
                <w:rStyle w:val="WinCalendarBLANKCELLSTYLE0"/>
                <w:sz w:val="28"/>
                <w:szCs w:val="28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Default="00652029" w:rsidP="0055299F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 xml:space="preserve">  Practices for ALL</w:t>
            </w:r>
          </w:p>
          <w:p w:rsidR="00652029" w:rsidRDefault="00652029" w:rsidP="0055299F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4:30 Advanced</w:t>
            </w:r>
          </w:p>
          <w:p w:rsidR="00652029" w:rsidRDefault="00652029" w:rsidP="0055299F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5:15 Developing</w:t>
            </w:r>
          </w:p>
          <w:p w:rsidR="00652029" w:rsidRPr="00652029" w:rsidRDefault="00652029" w:rsidP="0055299F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6:10 Beginners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652029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250190</wp:posOffset>
                      </wp:positionV>
                      <wp:extent cx="4524375" cy="484632"/>
                      <wp:effectExtent l="0" t="19050" r="47625" b="2984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9CED0E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-6.25pt;margin-top:19.7pt;width:356.25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/ieQIAAEIFAAAOAAAAZHJzL2Uyb0RvYy54bWysVFFP2zAQfp+0/2D5faQNKWMRKapATJMQ&#10;IGDi2Th2E8nxeWe3affrd3bSgADtYVof3Dvf3Xd3X+58dr7rDNsq9C3Yis+PZpwpK6Fu7briPx+v&#10;vpxy5oOwtTBgVcX3yvPz5edPZ70rVQ4NmFohIxDry95VvAnBlVnmZaM64Y/AKUtGDdiJQCqusxpF&#10;T+idyfLZ7CTrAWuHIJX3dHs5GPky4WutZLjV2qvATMWptpBOTOdzPLPlmSjXKFzTyrEM8Q9VdKK1&#10;lHSCuhRBsA2276C6ViJ40OFIQpeB1q1UqQfqZj57081DI5xKvRA53k00+f8HK2+2d8jauuI5Z1Z0&#10;9IlWiNCX7L5dN4HlkaHe+ZIcH9wdjponMba709jFf2qE7RKr+4lVtQtM0mWxyIvjrwvOJNmK0+Lk&#10;OIFmL9EOffiuoGNRqDjGzKmKRKnYXvtAeSng4EhKrGmoIklhb1QsxNh7pakfypun6DRJ6sIg2wqa&#10;ASGlsmE+mBpRq+F6MaNfbJWSTBFJS4ARWbfGTNgjQJzS99gDzOgfQ1UaxCl49rfChuApImUGG6bg&#10;rrWAHwEY6mrMPPgfSBqoiSw9Q72nr40wrIF38qolxq+FD3cCae5pQ2iXwy0d2kBfcRglzhrA3x/d&#10;R38aR7Jy1tMeVdz/2ghUnJkflgb127wo4uIlpVh8zUnB15bn1xa76S6APtOcXg0nkxj9gzmIGqF7&#10;opVfxaxkElZS7orLgAflIgz7TY+GVKtVcqNlcyJc2wcnI3hkNc7S4+5JoBvHLtDA3sBh50T5Zu4G&#10;3xhpYbUJoNs0lC+8jnzToqbBGR+V+BK81pPXy9O3/AMAAP//AwBQSwMEFAAGAAgAAAAhAHF3bq7h&#10;AAAACgEAAA8AAABkcnMvZG93bnJldi54bWxMj91Og0AQhe9NfIfNmHjX7oKtKLI0/kSbmJhoywNs&#10;YQQsO0vZpcW3d7zSy8l8Oec72WqynTji4FtHGqK5AoFUuqqlWkOxfZ7dgPDBUGU6R6jhGz2s8vOz&#10;zKSVO9EHHjehFhxCPjUamhD6VEpfNmiNn7seiX+fbrAm8DnUshrMicNtJ2OlrqU1LXFDY3p8bLDc&#10;b0arYbGfHr6Kp2RrD4fxjcI6Ll7fX7S+vJju70AEnMIfDL/6rA45O+3cSJUXnYZZFC8Z1XB1uwDB&#10;QKIUj9sxGS0TkHkm/0/IfwAAAP//AwBQSwECLQAUAAYACAAAACEAtoM4kv4AAADhAQAAEwAAAAAA&#10;AAAAAAAAAAAAAAAAW0NvbnRlbnRfVHlwZXNdLnhtbFBLAQItABQABgAIAAAAIQA4/SH/1gAAAJQB&#10;AAALAAAAAAAAAAAAAAAAAC8BAABfcmVscy8ucmVsc1BLAQItABQABgAIAAAAIQBflj/ieQIAAEIF&#10;AAAOAAAAAAAAAAAAAAAAAC4CAABkcnMvZTJvRG9jLnhtbFBLAQItABQABgAIAAAAIQBxd26u4QAA&#10;AAoBAAAPAAAAAAAAAAAAAAAAANMEAABkcnMvZG93bnJldi54bWxQSwUGAAAAAAQABADzAAAA4QUA&#10;AAAA&#10;" adj="20443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Time Trials for Age 11 &amp; up ONLY</w:t>
            </w:r>
          </w:p>
          <w:p w:rsidR="00652029" w:rsidRPr="00652029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5:00-6:30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652029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Regular Afternoon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Time Trials for Age 10 &amp; under ONLY</w:t>
            </w:r>
          </w:p>
          <w:p w:rsidR="00652029" w:rsidRPr="00652029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5:00-6:30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652029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Regular Afternoon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652029" w:rsidRDefault="00652029" w:rsidP="0055299F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</w:rPr>
              <w:t xml:space="preserve">     </w:t>
            </w:r>
            <w:r>
              <w:rPr>
                <w:rStyle w:val="WinCalendarBLANKCELLSTYLE0"/>
                <w:sz w:val="28"/>
                <w:szCs w:val="28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870" w:rsidRPr="00181870" w:rsidTr="0018187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 w:rsidRPr="00652029">
              <w:rPr>
                <w:rStyle w:val="WinCalendarBLANKCELLSTYLE0"/>
                <w:sz w:val="28"/>
                <w:szCs w:val="28"/>
              </w:rPr>
              <w:t>Start Morning Practices</w:t>
            </w:r>
          </w:p>
          <w:p w:rsidR="00652029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8:00 Advanced</w:t>
            </w:r>
          </w:p>
          <w:p w:rsidR="00652029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9:00 Developing</w:t>
            </w:r>
          </w:p>
          <w:p w:rsidR="00652029" w:rsidRPr="00652029" w:rsidRDefault="00652029" w:rsidP="0065202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10:00 Beginners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Default="00652029" w:rsidP="0011673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Meet at</w:t>
            </w:r>
          </w:p>
          <w:p w:rsidR="00652029" w:rsidRDefault="00652029" w:rsidP="0011673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National Hills</w:t>
            </w:r>
          </w:p>
          <w:p w:rsidR="00116739" w:rsidRPr="00652029" w:rsidRDefault="00116739" w:rsidP="00116739">
            <w:pPr>
              <w:pStyle w:val="CalendarText"/>
              <w:spacing w:after="40"/>
              <w:jc w:val="center"/>
              <w:rPr>
                <w:rStyle w:val="WinCalendarBLANKCELLSTYLE0"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107315</wp:posOffset>
                      </wp:positionV>
                      <wp:extent cx="4524375" cy="390525"/>
                      <wp:effectExtent l="0" t="19050" r="47625" b="47625"/>
                      <wp:wrapNone/>
                      <wp:docPr id="4" name="Arrow: 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375" cy="3905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7C002" id="Arrow: Right 4" o:spid="_x0000_s1026" type="#_x0000_t13" style="position:absolute;margin-left:-2.55pt;margin-top:8.45pt;width:356.2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Q9eAIAAEIFAAAOAAAAZHJzL2Uyb0RvYy54bWysVFFP2zAQfp+0/2D5fSQt6RgRKapATJMQ&#10;IGDi2Th2E8nxeWe3affrd3bSgADtYVofXNt3993dl+98dr7rDNsq9C3Yis+Ocs6UlVC3dl3xn49X&#10;X75x5oOwtTBgVcX3yvPz5edPZ70r1RwaMLVCRiDWl72reBOCK7PMy0Z1wh+BU5aMGrATgY64zmoU&#10;PaF3Jpvn+desB6wdglTe0+3lYOTLhK+1kuFWa68CMxWn2kJaMa3Pcc2WZ6Jco3BNK8cyxD9U0YnW&#10;UtIJ6lIEwTbYvoPqWongQYcjCV0GWrdSpR6om1n+ppuHRjiVeiFyvJto8v8PVt5s75C1dcULzqzo&#10;6BOtEKEv2X27bgIrIkO98yU5Prg7HE+etrHdncYu/lMjbJdY3U+sql1gki6Lxbw4PllwJsl2fJov&#10;5osImr1EO/Thu4KOxU3FMWZOVSRKxfbahyHg4EjRsaahirQLe6NiIcbeK039UN55ik5KUhcG2VaQ&#10;BoSUyobZYGpErYbrRU6/saopItWYACOybo2ZsEeAqNL32EOto38MVUmIU3D+t8KG4CkiZQYbpuCu&#10;tYAfARjqasw8+B9IGqiJLD1DvaevjTCMgXfyqiXGr4UPdwJJ9zQhNMvhlhZtoK84jDvOGsDfH91H&#10;f5IjWTnraY4q7n9tBCrOzA9LQj2dFUUcvHQoFidzOuBry/Nri910F0CfaUavhpNpG/2DOWw1QvdE&#10;I7+KWckkrKTcFZcBD4eLMMw3PRpSrVbJjYbNiXBtH5yM4JHVqKXH3ZNAN8oukGBv4DBzonyju8E3&#10;RlpYbQLoNonyhdeRbxrUJJzxUYkvwetz8np5+pZ/AAAA//8DAFBLAwQUAAYACAAAACEAVoITUOEA&#10;AAAIAQAADwAAAGRycy9kb3ducmV2LnhtbEyPQU/CQBCF7yb+h82YeIMtiIC1WyImGg/ERMCot6U7&#10;dpt2Z2t3gfLvHU9ym5n38uZ72aJ3jThgFypPCkbDBARS4U1FpYLt5mkwBxGiJqMbT6jghAEW+eVF&#10;plPjj/SGh3UsBYdQSLUCG2ObShkKi06HoW+RWPv2ndOR166UptNHDneNHCfJVDpdEX+wusVHi0W9&#10;3jsFtTVYr7Yf1fvL6nX8fOOWX58/S6Wur/qHexAR+/hvhj98RoecmXZ+TyaIRsHgdsROvk/vQLA+&#10;S2YTEDse5hOQeSbPC+S/AAAA//8DAFBLAQItABQABgAIAAAAIQC2gziS/gAAAOEBAAATAAAAAAAA&#10;AAAAAAAAAAAAAABbQ29udGVudF9UeXBlc10ueG1sUEsBAi0AFAAGAAgAAAAhADj9If/WAAAAlAEA&#10;AAsAAAAAAAAAAAAAAAAALwEAAF9yZWxzLy5yZWxzUEsBAi0AFAAGAAgAAAAhAP4EZD14AgAAQgUA&#10;AA4AAAAAAAAAAAAAAAAALgIAAGRycy9lMm9Eb2MueG1sUEsBAi0AFAAGAAgAAAAhAFaCE1DhAAAA&#10;CAEAAA8AAAAAAAAAAAAAAAAA0gQAAGRycy9kb3ducmV2LnhtbFBLBQYAAAAABAAEAPMAAADgBQAA&#10;AAA=&#10;" adj="20668" fillcolor="#5b9bd5 [3204]" strokecolor="#1f4d78 [1604]" strokeweight="1pt"/>
                  </w:pict>
                </mc:Fallback>
              </mc:AlternateContent>
            </w:r>
            <w:r>
              <w:rPr>
                <w:rStyle w:val="WinCalendarBLANKCELLSTYLE0"/>
                <w:sz w:val="28"/>
                <w:szCs w:val="28"/>
              </w:rPr>
              <w:t>(5:00/6:00)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1870" w:rsidRDefault="00181870" w:rsidP="001818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1870">
              <w:rPr>
                <w:rStyle w:val="WinCalendarHolidayBlue"/>
              </w:rPr>
              <w:t xml:space="preserve"> </w:t>
            </w:r>
          </w:p>
          <w:p w:rsidR="00181870" w:rsidRPr="00181870" w:rsidRDefault="0018187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1870" w:rsidRPr="00181870" w:rsidRDefault="00181870" w:rsidP="0018187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:rsidR="00181870" w:rsidRDefault="00181870" w:rsidP="00181870">
      <w:pPr>
        <w:jc w:val="right"/>
      </w:pPr>
      <w:r w:rsidRPr="00181870">
        <w:rPr>
          <w:color w:val="666699"/>
          <w:sz w:val="16"/>
        </w:rPr>
        <w:t xml:space="preserve">More Calendars from </w:t>
      </w:r>
      <w:proofErr w:type="spellStart"/>
      <w:r w:rsidRPr="00181870">
        <w:rPr>
          <w:color w:val="666699"/>
          <w:sz w:val="16"/>
        </w:rPr>
        <w:t>WinCalendar</w:t>
      </w:r>
      <w:proofErr w:type="spellEnd"/>
      <w:r w:rsidRPr="00181870">
        <w:rPr>
          <w:color w:val="666699"/>
          <w:sz w:val="16"/>
        </w:rPr>
        <w:t xml:space="preserve">: </w:t>
      </w:r>
      <w:hyperlink r:id="rId6" w:history="1">
        <w:r w:rsidRPr="00181870">
          <w:rPr>
            <w:rStyle w:val="Hyperlink"/>
            <w:color w:val="666699"/>
            <w:sz w:val="16"/>
          </w:rPr>
          <w:t>Jun 2019</w:t>
        </w:r>
      </w:hyperlink>
      <w:r w:rsidRPr="00181870">
        <w:rPr>
          <w:color w:val="666699"/>
          <w:sz w:val="16"/>
        </w:rPr>
        <w:t xml:space="preserve">, </w:t>
      </w:r>
      <w:hyperlink r:id="rId7" w:history="1">
        <w:r w:rsidRPr="00181870">
          <w:rPr>
            <w:rStyle w:val="Hyperlink"/>
            <w:color w:val="666699"/>
            <w:sz w:val="16"/>
          </w:rPr>
          <w:t>Jul 2019</w:t>
        </w:r>
      </w:hyperlink>
      <w:r w:rsidRPr="00181870">
        <w:rPr>
          <w:color w:val="666699"/>
          <w:sz w:val="16"/>
        </w:rPr>
        <w:t xml:space="preserve">, </w:t>
      </w:r>
      <w:hyperlink r:id="rId8" w:history="1">
        <w:r w:rsidRPr="00181870">
          <w:rPr>
            <w:rStyle w:val="Hyperlink"/>
            <w:color w:val="666699"/>
            <w:sz w:val="16"/>
          </w:rPr>
          <w:t>Aug 2019</w:t>
        </w:r>
      </w:hyperlink>
      <w:bookmarkStart w:id="1" w:name="_GoBack"/>
      <w:bookmarkEnd w:id="1"/>
    </w:p>
    <w:sectPr w:rsidR="00181870" w:rsidSect="0018187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870"/>
    <w:rsid w:val="00116739"/>
    <w:rsid w:val="00181870"/>
    <w:rsid w:val="002505D7"/>
    <w:rsid w:val="00652029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C00E"/>
  <w15:chartTrackingRefBased/>
  <w15:docId w15:val="{2F71F99D-0D46-47DC-B96C-A7C81F3C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18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8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8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87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187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187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8187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8187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8187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81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19" TargetMode="External"/><Relationship Id="rId5" Type="http://schemas.openxmlformats.org/officeDocument/2006/relationships/hyperlink" Target="https://www.wincalendar.com/Holiday-Calendar/June-201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2019</vt:lpstr>
    </vt:vector>
  </TitlesOfParts>
  <Company>Sapro Systems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Windows User</cp:lastModifiedBy>
  <cp:revision>2</cp:revision>
  <dcterms:created xsi:type="dcterms:W3CDTF">2019-03-18T23:04:00Z</dcterms:created>
  <dcterms:modified xsi:type="dcterms:W3CDTF">2019-03-18T23:04:00Z</dcterms:modified>
  <cp:category>Blank Calendar Template</cp:category>
</cp:coreProperties>
</file>